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764A3" w14:textId="77777777" w:rsidR="006F2FA8" w:rsidRDefault="006F2FA8" w:rsidP="00A63666">
      <w:pPr>
        <w:spacing w:line="360" w:lineRule="auto"/>
        <w:jc w:val="center"/>
        <w:rPr>
          <w:b/>
          <w:sz w:val="32"/>
          <w:lang w:val="pt-BR"/>
        </w:rPr>
      </w:pPr>
      <w:r>
        <w:rPr>
          <w:b/>
          <w:sz w:val="32"/>
          <w:lang w:val="pt-BR"/>
        </w:rPr>
        <w:t>REQUERIMENTO</w:t>
      </w:r>
    </w:p>
    <w:p w14:paraId="38ACC2B1" w14:textId="19856019" w:rsidR="006F2FA8" w:rsidRDefault="006F2FA8" w:rsidP="00A63666">
      <w:pPr>
        <w:spacing w:line="360" w:lineRule="auto"/>
        <w:jc w:val="center"/>
        <w:rPr>
          <w:b/>
          <w:sz w:val="32"/>
          <w:lang w:val="pt-BR"/>
        </w:rPr>
      </w:pPr>
      <w:r>
        <w:rPr>
          <w:b/>
          <w:sz w:val="32"/>
          <w:lang w:val="pt-BR"/>
        </w:rPr>
        <w:t>PROCESSO DE CERTIFICAÇÃO – 20</w:t>
      </w:r>
      <w:r w:rsidR="00BD74BE">
        <w:rPr>
          <w:b/>
          <w:sz w:val="32"/>
          <w:lang w:val="pt-BR"/>
        </w:rPr>
        <w:t>2</w:t>
      </w:r>
      <w:r w:rsidR="002A6E5F">
        <w:rPr>
          <w:b/>
          <w:sz w:val="32"/>
          <w:lang w:val="pt-BR"/>
        </w:rPr>
        <w:t>6</w:t>
      </w:r>
    </w:p>
    <w:p w14:paraId="56B5D558" w14:textId="77777777" w:rsidR="00FC5C99" w:rsidRDefault="00FC5C99" w:rsidP="00A63666">
      <w:pPr>
        <w:spacing w:line="360" w:lineRule="auto"/>
        <w:jc w:val="center"/>
        <w:rPr>
          <w:b/>
          <w:sz w:val="32"/>
          <w:lang w:val="pt-BR"/>
        </w:rPr>
      </w:pPr>
      <w:r>
        <w:rPr>
          <w:b/>
          <w:sz w:val="32"/>
          <w:lang w:val="pt-BR"/>
        </w:rPr>
        <w:t>Associação Brasileira de Higienistas Ocupacionais</w:t>
      </w:r>
      <w:r w:rsidR="00365B9A">
        <w:rPr>
          <w:b/>
          <w:sz w:val="32"/>
          <w:lang w:val="pt-BR"/>
        </w:rPr>
        <w:t xml:space="preserve"> - ABHO</w:t>
      </w:r>
    </w:p>
    <w:p w14:paraId="18C67108" w14:textId="7C0D44FA" w:rsidR="00FC5C99" w:rsidRPr="00D21515" w:rsidRDefault="00DD6B33" w:rsidP="00A63666">
      <w:pPr>
        <w:spacing w:line="360" w:lineRule="auto"/>
        <w:jc w:val="both"/>
        <w:rPr>
          <w:b/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 xml:space="preserve">Para </w:t>
      </w:r>
      <w:r w:rsidR="0000193E">
        <w:rPr>
          <w:b/>
          <w:sz w:val="28"/>
          <w:szCs w:val="28"/>
          <w:lang w:val="pt-BR"/>
        </w:rPr>
        <w:t>Valdenise de Souza</w:t>
      </w:r>
    </w:p>
    <w:p w14:paraId="0FEAEE24" w14:textId="77777777" w:rsidR="00FC5C99" w:rsidRPr="00D21515" w:rsidRDefault="00D21515" w:rsidP="00A63666">
      <w:pPr>
        <w:spacing w:line="360" w:lineRule="auto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>Presidente da Associação Brasileira de Higienistas Ocupacionais - ABHO</w:t>
      </w:r>
    </w:p>
    <w:p w14:paraId="42BE9154" w14:textId="77777777" w:rsidR="00B24052" w:rsidRPr="003079CD" w:rsidRDefault="00B24052" w:rsidP="00A63666">
      <w:pPr>
        <w:spacing w:line="360" w:lineRule="auto"/>
        <w:jc w:val="center"/>
        <w:rPr>
          <w:color w:val="FF0000"/>
          <w:lang w:val="pt-BR"/>
        </w:rPr>
      </w:pPr>
    </w:p>
    <w:p w14:paraId="23DA0A7A" w14:textId="77777777" w:rsidR="003079CD" w:rsidRPr="0083200D" w:rsidRDefault="00D21515" w:rsidP="00A63666">
      <w:pPr>
        <w:pStyle w:val="Corpodetexto2"/>
        <w:tabs>
          <w:tab w:val="num" w:pos="360"/>
        </w:tabs>
        <w:spacing w:line="360" w:lineRule="auto"/>
        <w:rPr>
          <w:b w:val="0"/>
          <w:color w:val="auto"/>
        </w:rPr>
      </w:pPr>
      <w:r w:rsidRPr="0083200D">
        <w:rPr>
          <w:b w:val="0"/>
          <w:color w:val="auto"/>
        </w:rPr>
        <w:t xml:space="preserve">Eu, _____________________________________________________ </w:t>
      </w:r>
      <w:r w:rsidR="00B24052" w:rsidRPr="0083200D">
        <w:rPr>
          <w:b w:val="0"/>
          <w:color w:val="auto"/>
        </w:rPr>
        <w:t xml:space="preserve">  </w:t>
      </w:r>
      <w:r w:rsidRPr="0083200D">
        <w:rPr>
          <w:b w:val="0"/>
          <w:color w:val="auto"/>
        </w:rPr>
        <w:t>Membro da ABHO</w:t>
      </w:r>
    </w:p>
    <w:p w14:paraId="7ED09E51" w14:textId="77777777" w:rsidR="00FC5C99" w:rsidRPr="0083200D" w:rsidRDefault="00D21515" w:rsidP="00A63666">
      <w:pPr>
        <w:spacing w:line="360" w:lineRule="auto"/>
        <w:jc w:val="both"/>
        <w:rPr>
          <w:lang w:val="pt-BR"/>
        </w:rPr>
      </w:pPr>
      <w:r w:rsidRPr="0083200D">
        <w:rPr>
          <w:lang w:val="pt-BR"/>
        </w:rPr>
        <w:t>Nº. ____________</w:t>
      </w:r>
      <w:r w:rsidR="00B24052" w:rsidRPr="0083200D">
        <w:rPr>
          <w:lang w:val="pt-BR"/>
        </w:rPr>
        <w:t xml:space="preserve">  </w:t>
      </w:r>
      <w:r w:rsidRPr="0083200D">
        <w:rPr>
          <w:lang w:val="pt-BR"/>
        </w:rPr>
        <w:t xml:space="preserve"> tendo conhecimento das normas que regem o Processo de Certificação,</w:t>
      </w:r>
    </w:p>
    <w:p w14:paraId="24568BE1" w14:textId="4FD96720" w:rsidR="00D242FB" w:rsidRPr="00EB7A20" w:rsidRDefault="00D21515" w:rsidP="00A63666">
      <w:pPr>
        <w:pStyle w:val="Corpodetexto"/>
        <w:spacing w:line="360" w:lineRule="auto"/>
        <w:rPr>
          <w:b w:val="0"/>
        </w:rPr>
      </w:pPr>
      <w:r w:rsidRPr="0083200D">
        <w:rPr>
          <w:b w:val="0"/>
        </w:rPr>
        <w:t xml:space="preserve">em conformidade </w:t>
      </w:r>
      <w:r w:rsidR="00F07B9E" w:rsidRPr="0083200D">
        <w:rPr>
          <w:b w:val="0"/>
        </w:rPr>
        <w:t>com o R</w:t>
      </w:r>
      <w:r w:rsidR="00FC5C99" w:rsidRPr="0083200D">
        <w:rPr>
          <w:b w:val="0"/>
        </w:rPr>
        <w:t xml:space="preserve">egimento </w:t>
      </w:r>
      <w:r w:rsidR="00F07B9E" w:rsidRPr="0083200D">
        <w:rPr>
          <w:b w:val="0"/>
        </w:rPr>
        <w:t>I</w:t>
      </w:r>
      <w:r w:rsidR="00FC5C99" w:rsidRPr="0083200D">
        <w:rPr>
          <w:b w:val="0"/>
        </w:rPr>
        <w:t xml:space="preserve">nterno </w:t>
      </w:r>
      <w:r w:rsidR="003079CD" w:rsidRPr="0083200D">
        <w:rPr>
          <w:b w:val="0"/>
        </w:rPr>
        <w:t>e Regulamentação de Provas,</w:t>
      </w:r>
      <w:r w:rsidR="003079CD" w:rsidRPr="0083200D">
        <w:rPr>
          <w:b w:val="0"/>
          <w:color w:val="FF0000"/>
        </w:rPr>
        <w:t xml:space="preserve"> </w:t>
      </w:r>
      <w:r w:rsidR="00FC5C99" w:rsidRPr="0083200D">
        <w:rPr>
          <w:b w:val="0"/>
        </w:rPr>
        <w:t>do Comitê Permanente de Cer</w:t>
      </w:r>
      <w:r w:rsidR="00F07B9E" w:rsidRPr="0083200D">
        <w:rPr>
          <w:b w:val="0"/>
        </w:rPr>
        <w:t xml:space="preserve">tificação </w:t>
      </w:r>
      <w:r w:rsidR="009E37E6" w:rsidRPr="0083200D">
        <w:rPr>
          <w:b w:val="0"/>
        </w:rPr>
        <w:t>–</w:t>
      </w:r>
      <w:r w:rsidR="00F07B9E" w:rsidRPr="0083200D">
        <w:rPr>
          <w:b w:val="0"/>
        </w:rPr>
        <w:t xml:space="preserve"> CPC</w:t>
      </w:r>
      <w:r w:rsidRPr="0083200D">
        <w:rPr>
          <w:b w:val="0"/>
        </w:rPr>
        <w:t xml:space="preserve"> da ABHO</w:t>
      </w:r>
      <w:r w:rsidR="009E37E6" w:rsidRPr="0083200D">
        <w:rPr>
          <w:b w:val="0"/>
        </w:rPr>
        <w:t xml:space="preserve">, </w:t>
      </w:r>
      <w:r w:rsidRPr="0083200D">
        <w:rPr>
          <w:b w:val="0"/>
        </w:rPr>
        <w:t xml:space="preserve">e de acordo com o estabelecido no EDITAL datado de </w:t>
      </w:r>
      <w:r w:rsidR="00171DC7">
        <w:rPr>
          <w:b w:val="0"/>
        </w:rPr>
        <w:t>15</w:t>
      </w:r>
      <w:r w:rsidR="00C775EB">
        <w:rPr>
          <w:b w:val="0"/>
        </w:rPr>
        <w:t xml:space="preserve"> de ma</w:t>
      </w:r>
      <w:r w:rsidR="00171DC7">
        <w:rPr>
          <w:b w:val="0"/>
        </w:rPr>
        <w:t>rço</w:t>
      </w:r>
      <w:r w:rsidR="00DD6B33">
        <w:rPr>
          <w:b w:val="0"/>
        </w:rPr>
        <w:t xml:space="preserve"> de 202</w:t>
      </w:r>
      <w:r w:rsidR="00171DC7">
        <w:rPr>
          <w:b w:val="0"/>
        </w:rPr>
        <w:t>6</w:t>
      </w:r>
      <w:r w:rsidR="004C77E8">
        <w:rPr>
          <w:b w:val="0"/>
        </w:rPr>
        <w:t xml:space="preserve"> </w:t>
      </w:r>
      <w:r w:rsidRPr="0083200D">
        <w:rPr>
          <w:b w:val="0"/>
        </w:rPr>
        <w:t xml:space="preserve">e publicado </w:t>
      </w:r>
      <w:r w:rsidR="00D242FB" w:rsidRPr="0083200D">
        <w:rPr>
          <w:b w:val="0"/>
        </w:rPr>
        <w:t xml:space="preserve">no </w:t>
      </w:r>
      <w:r w:rsidRPr="0083200D">
        <w:rPr>
          <w:b w:val="0"/>
          <w:i/>
        </w:rPr>
        <w:t>site</w:t>
      </w:r>
      <w:r w:rsidRPr="0083200D">
        <w:rPr>
          <w:b w:val="0"/>
        </w:rPr>
        <w:t xml:space="preserve"> da ABHO, venho requerer minha inscrição no Processo de Certificação</w:t>
      </w:r>
      <w:r w:rsidR="00D242FB" w:rsidRPr="0083200D">
        <w:rPr>
          <w:b w:val="0"/>
        </w:rPr>
        <w:t>, para obtenção do Título de:</w:t>
      </w:r>
    </w:p>
    <w:p w14:paraId="2740F35B" w14:textId="77777777" w:rsidR="0055622B" w:rsidRDefault="0055622B" w:rsidP="00A63666">
      <w:pPr>
        <w:pStyle w:val="Corpodetexto"/>
        <w:spacing w:line="360" w:lineRule="auto"/>
        <w:rPr>
          <w:b w:val="0"/>
        </w:rPr>
      </w:pPr>
    </w:p>
    <w:p w14:paraId="01C4C1E1" w14:textId="77777777" w:rsidR="00D242FB" w:rsidRDefault="00D242FB" w:rsidP="00A63666">
      <w:pPr>
        <w:pStyle w:val="Corpodetexto"/>
        <w:spacing w:line="360" w:lineRule="auto"/>
        <w:rPr>
          <w:b w:val="0"/>
        </w:rPr>
      </w:pPr>
      <w:r>
        <w:rPr>
          <w:b w:val="0"/>
        </w:rPr>
        <w:t>(  )  Higienista Ocupacional Certificado – HOC</w:t>
      </w:r>
    </w:p>
    <w:p w14:paraId="744E83B7" w14:textId="77777777" w:rsidR="00D242FB" w:rsidRDefault="00D242FB" w:rsidP="00A63666">
      <w:pPr>
        <w:pStyle w:val="Corpodetexto"/>
        <w:spacing w:line="360" w:lineRule="auto"/>
        <w:rPr>
          <w:b w:val="0"/>
        </w:rPr>
      </w:pPr>
    </w:p>
    <w:p w14:paraId="031FFF6B" w14:textId="77777777" w:rsidR="00D242FB" w:rsidRDefault="00D242FB" w:rsidP="00A63666">
      <w:pPr>
        <w:pStyle w:val="Corpodetexto"/>
        <w:spacing w:line="360" w:lineRule="auto"/>
        <w:rPr>
          <w:b w:val="0"/>
        </w:rPr>
      </w:pPr>
      <w:r>
        <w:rPr>
          <w:b w:val="0"/>
        </w:rPr>
        <w:t xml:space="preserve">(  )  Técnico </w:t>
      </w:r>
      <w:r w:rsidR="00C37682">
        <w:rPr>
          <w:b w:val="0"/>
        </w:rPr>
        <w:t>em Higiene Ocupacional</w:t>
      </w:r>
      <w:r>
        <w:rPr>
          <w:b w:val="0"/>
        </w:rPr>
        <w:t xml:space="preserve"> Certificado - THOC</w:t>
      </w:r>
    </w:p>
    <w:p w14:paraId="7D9660B1" w14:textId="77777777" w:rsidR="00D242FB" w:rsidRDefault="00D242FB" w:rsidP="00A63666">
      <w:pPr>
        <w:pStyle w:val="Corpodetexto"/>
        <w:spacing w:line="360" w:lineRule="auto"/>
        <w:rPr>
          <w:b w:val="0"/>
        </w:rPr>
      </w:pPr>
    </w:p>
    <w:p w14:paraId="0D0868AF" w14:textId="77777777" w:rsidR="00D76264" w:rsidRDefault="002634AA" w:rsidP="00D76264">
      <w:pPr>
        <w:pStyle w:val="Corpodetexto"/>
        <w:spacing w:line="360" w:lineRule="auto"/>
      </w:pPr>
      <w:r w:rsidRPr="00D76264">
        <w:t>Declaro</w:t>
      </w:r>
      <w:r w:rsidR="00D76264" w:rsidRPr="00D76264">
        <w:t xml:space="preserve">: </w:t>
      </w:r>
    </w:p>
    <w:p w14:paraId="53AFA56F" w14:textId="1BDF0A1A" w:rsidR="00B910D2" w:rsidRPr="00B910D2" w:rsidRDefault="00D76264" w:rsidP="004C381F">
      <w:pPr>
        <w:pStyle w:val="Corpodetexto"/>
        <w:numPr>
          <w:ilvl w:val="0"/>
          <w:numId w:val="9"/>
        </w:numPr>
        <w:spacing w:line="360" w:lineRule="auto"/>
        <w:rPr>
          <w:b w:val="0"/>
        </w:rPr>
      </w:pPr>
      <w:r w:rsidRPr="00B910D2">
        <w:rPr>
          <w:b w:val="0"/>
        </w:rPr>
        <w:t>T</w:t>
      </w:r>
      <w:r w:rsidR="002C0B1D" w:rsidRPr="00B910D2">
        <w:rPr>
          <w:b w:val="0"/>
        </w:rPr>
        <w:t>er</w:t>
      </w:r>
      <w:r w:rsidR="002C0B1D" w:rsidRPr="00B910D2">
        <w:rPr>
          <w:b w:val="0"/>
          <w:bCs w:val="0"/>
        </w:rPr>
        <w:t xml:space="preserve"> ciência que se não houver um número suficiente de inscrições o exame será cancelado, </w:t>
      </w:r>
      <w:r w:rsidR="00D07A0C" w:rsidRPr="00B910D2">
        <w:rPr>
          <w:b w:val="0"/>
          <w:bCs w:val="0"/>
        </w:rPr>
        <w:t xml:space="preserve">com devolução integral da taxa de inscrição, </w:t>
      </w:r>
      <w:r w:rsidR="002C0B1D" w:rsidRPr="00B910D2">
        <w:rPr>
          <w:b w:val="0"/>
          <w:bCs w:val="0"/>
        </w:rPr>
        <w:t xml:space="preserve">sendo </w:t>
      </w:r>
      <w:r w:rsidR="00D07A0C" w:rsidRPr="00B910D2">
        <w:rPr>
          <w:b w:val="0"/>
          <w:bCs w:val="0"/>
        </w:rPr>
        <w:t xml:space="preserve">novamente </w:t>
      </w:r>
      <w:r w:rsidR="004C77E8" w:rsidRPr="00B910D2">
        <w:rPr>
          <w:b w:val="0"/>
          <w:bCs w:val="0"/>
        </w:rPr>
        <w:t>oferecido apenas em 202</w:t>
      </w:r>
      <w:r w:rsidR="00171DC7">
        <w:rPr>
          <w:b w:val="0"/>
          <w:bCs w:val="0"/>
        </w:rPr>
        <w:t>7</w:t>
      </w:r>
      <w:r w:rsidR="002C0B1D" w:rsidRPr="00B910D2">
        <w:rPr>
          <w:b w:val="0"/>
          <w:bCs w:val="0"/>
        </w:rPr>
        <w:t>.</w:t>
      </w:r>
    </w:p>
    <w:p w14:paraId="45C89C28" w14:textId="2B4D6886" w:rsidR="00D76264" w:rsidRPr="00B910D2" w:rsidRDefault="00D76264" w:rsidP="004C381F">
      <w:pPr>
        <w:pStyle w:val="Corpodetexto"/>
        <w:numPr>
          <w:ilvl w:val="0"/>
          <w:numId w:val="9"/>
        </w:numPr>
        <w:spacing w:line="360" w:lineRule="auto"/>
        <w:rPr>
          <w:b w:val="0"/>
        </w:rPr>
      </w:pPr>
      <w:r w:rsidRPr="00B910D2">
        <w:rPr>
          <w:b w:val="0"/>
          <w:bCs w:val="0"/>
        </w:rPr>
        <w:t xml:space="preserve">Os documentos apresentados são verdadeiros e estou ciente de que </w:t>
      </w:r>
      <w:r w:rsidRPr="00B910D2">
        <w:rPr>
          <w:b w:val="0"/>
        </w:rPr>
        <w:t>a ABHO se reserva no direito de exigir os documentos originais a qualquer tempo, bem como de confirmar sua veracidade.</w:t>
      </w:r>
    </w:p>
    <w:p w14:paraId="009570EB" w14:textId="77777777" w:rsidR="00D15BA6" w:rsidRPr="00D15BA6" w:rsidRDefault="00116616" w:rsidP="00D15BA6">
      <w:pPr>
        <w:pStyle w:val="Corpodetexto"/>
        <w:numPr>
          <w:ilvl w:val="0"/>
          <w:numId w:val="9"/>
        </w:numPr>
        <w:spacing w:line="360" w:lineRule="auto"/>
        <w:rPr>
          <w:b w:val="0"/>
        </w:rPr>
      </w:pPr>
      <w:r w:rsidRPr="00D15BA6">
        <w:rPr>
          <w:b w:val="0"/>
        </w:rPr>
        <w:t xml:space="preserve">Li e aceito totalmente, o Edital e </w:t>
      </w:r>
      <w:r w:rsidR="00D15BA6" w:rsidRPr="00D15BA6">
        <w:rPr>
          <w:b w:val="0"/>
        </w:rPr>
        <w:t>o Regimento</w:t>
      </w:r>
      <w:r w:rsidRPr="00D15BA6">
        <w:rPr>
          <w:b w:val="0"/>
        </w:rPr>
        <w:t xml:space="preserve"> Interno e Regulamentação de Provas</w:t>
      </w:r>
      <w:r w:rsidR="00040792" w:rsidRPr="00D15BA6">
        <w:rPr>
          <w:b w:val="0"/>
        </w:rPr>
        <w:t xml:space="preserve"> do C</w:t>
      </w:r>
      <w:r w:rsidRPr="00D15BA6">
        <w:rPr>
          <w:b w:val="0"/>
        </w:rPr>
        <w:t xml:space="preserve">omitê Permanente de </w:t>
      </w:r>
      <w:r w:rsidR="00040792" w:rsidRPr="00D15BA6">
        <w:rPr>
          <w:b w:val="0"/>
        </w:rPr>
        <w:t>C</w:t>
      </w:r>
      <w:r w:rsidRPr="00D15BA6">
        <w:rPr>
          <w:b w:val="0"/>
        </w:rPr>
        <w:t>ertificação</w:t>
      </w:r>
      <w:r w:rsidR="00040792" w:rsidRPr="00D15BA6">
        <w:rPr>
          <w:b w:val="0"/>
        </w:rPr>
        <w:t>.</w:t>
      </w:r>
    </w:p>
    <w:p w14:paraId="0616C92C" w14:textId="77777777" w:rsidR="00D85116" w:rsidRPr="00D15BA6" w:rsidRDefault="00D85116" w:rsidP="00A63666">
      <w:pPr>
        <w:pStyle w:val="Corpodetexto"/>
        <w:spacing w:line="360" w:lineRule="auto"/>
        <w:rPr>
          <w:b w:val="0"/>
        </w:rPr>
      </w:pPr>
    </w:p>
    <w:p w14:paraId="3330485E" w14:textId="77777777" w:rsidR="00D242FB" w:rsidRDefault="00B24052" w:rsidP="00A63666">
      <w:pPr>
        <w:pStyle w:val="Corpodetexto"/>
        <w:spacing w:line="360" w:lineRule="auto"/>
        <w:rPr>
          <w:b w:val="0"/>
        </w:rPr>
      </w:pPr>
      <w:r>
        <w:rPr>
          <w:b w:val="0"/>
        </w:rPr>
        <w:t>Local e data,</w:t>
      </w:r>
      <w:r w:rsidR="00367103">
        <w:rPr>
          <w:b w:val="0"/>
        </w:rPr>
        <w:t xml:space="preserve"> _______________________________________</w:t>
      </w:r>
    </w:p>
    <w:p w14:paraId="5E551E81" w14:textId="77777777" w:rsidR="00D242FB" w:rsidRDefault="00D242FB" w:rsidP="00A63666">
      <w:pPr>
        <w:pStyle w:val="Corpodetexto"/>
        <w:spacing w:line="360" w:lineRule="auto"/>
        <w:rPr>
          <w:b w:val="0"/>
        </w:rPr>
      </w:pPr>
    </w:p>
    <w:p w14:paraId="02802B56" w14:textId="77777777" w:rsidR="00367103" w:rsidRDefault="00367103" w:rsidP="00A63666">
      <w:pPr>
        <w:pStyle w:val="Corpodetexto"/>
        <w:spacing w:line="360" w:lineRule="auto"/>
        <w:jc w:val="center"/>
        <w:rPr>
          <w:b w:val="0"/>
        </w:rPr>
      </w:pPr>
      <w:r>
        <w:rPr>
          <w:b w:val="0"/>
        </w:rPr>
        <w:t>_______________________________</w:t>
      </w:r>
    </w:p>
    <w:p w14:paraId="0A0B2802" w14:textId="77777777" w:rsidR="00367103" w:rsidRDefault="00367103" w:rsidP="00A63666">
      <w:pPr>
        <w:pStyle w:val="Corpodetexto"/>
        <w:spacing w:line="360" w:lineRule="auto"/>
        <w:jc w:val="center"/>
        <w:rPr>
          <w:b w:val="0"/>
        </w:rPr>
      </w:pPr>
      <w:r>
        <w:rPr>
          <w:b w:val="0"/>
        </w:rPr>
        <w:t>Assinatura</w:t>
      </w:r>
    </w:p>
    <w:sectPr w:rsidR="00367103" w:rsidSect="00525503">
      <w:footerReference w:type="default" r:id="rId7"/>
      <w:pgSz w:w="12240" w:h="15840"/>
      <w:pgMar w:top="107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31721" w14:textId="77777777" w:rsidR="00D06171" w:rsidRDefault="00D06171">
      <w:r>
        <w:separator/>
      </w:r>
    </w:p>
  </w:endnote>
  <w:endnote w:type="continuationSeparator" w:id="0">
    <w:p w14:paraId="138DB14F" w14:textId="77777777" w:rsidR="00D06171" w:rsidRDefault="00D06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8463D" w14:textId="77777777" w:rsidR="0069630E" w:rsidRPr="00A276A4" w:rsidRDefault="0069630E" w:rsidP="00ED610E">
    <w:pPr>
      <w:pStyle w:val="Rodap"/>
      <w:jc w:val="right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821AF" w14:textId="77777777" w:rsidR="00D06171" w:rsidRDefault="00D06171">
      <w:r>
        <w:separator/>
      </w:r>
    </w:p>
  </w:footnote>
  <w:footnote w:type="continuationSeparator" w:id="0">
    <w:p w14:paraId="7A6A46F7" w14:textId="77777777" w:rsidR="00D06171" w:rsidRDefault="00D061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87915"/>
    <w:multiLevelType w:val="hybridMultilevel"/>
    <w:tmpl w:val="4FEA4F9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4E3546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FFFFFFF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7C7756"/>
    <w:multiLevelType w:val="hybridMultilevel"/>
    <w:tmpl w:val="9A9E3D5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DB20450"/>
    <w:multiLevelType w:val="singleLevel"/>
    <w:tmpl w:val="D51AF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4C7B4683"/>
    <w:multiLevelType w:val="hybridMultilevel"/>
    <w:tmpl w:val="974CE2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2F0D61"/>
    <w:multiLevelType w:val="multilevel"/>
    <w:tmpl w:val="5E5413E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FF0000"/>
      </w:rPr>
    </w:lvl>
    <w:lvl w:ilvl="1">
      <w:start w:val="2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  <w:color w:val="FF0000"/>
      </w:rPr>
    </w:lvl>
  </w:abstractNum>
  <w:abstractNum w:abstractNumId="5" w15:restartNumberingAfterBreak="0">
    <w:nsid w:val="5A512B06"/>
    <w:multiLevelType w:val="hybridMultilevel"/>
    <w:tmpl w:val="9EE66B8A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C503C16"/>
    <w:multiLevelType w:val="multilevel"/>
    <w:tmpl w:val="ECB2E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88"/>
        </w:tabs>
        <w:ind w:left="1188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24"/>
        </w:tabs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888"/>
        </w:tabs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36"/>
        </w:tabs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944"/>
        </w:tabs>
        <w:ind w:left="4944" w:hanging="1800"/>
      </w:pPr>
      <w:rPr>
        <w:rFonts w:hint="default"/>
      </w:rPr>
    </w:lvl>
  </w:abstractNum>
  <w:abstractNum w:abstractNumId="7" w15:restartNumberingAfterBreak="0">
    <w:nsid w:val="63C12A49"/>
    <w:multiLevelType w:val="singleLevel"/>
    <w:tmpl w:val="F9BC49EA"/>
    <w:lvl w:ilvl="0">
      <w:start w:val="1"/>
      <w:numFmt w:val="decimal"/>
      <w:lvlText w:val="(%1)"/>
      <w:lvlJc w:val="left"/>
      <w:pPr>
        <w:tabs>
          <w:tab w:val="num" w:pos="516"/>
        </w:tabs>
        <w:ind w:left="516" w:hanging="516"/>
      </w:pPr>
      <w:rPr>
        <w:rFonts w:hint="default"/>
      </w:rPr>
    </w:lvl>
  </w:abstractNum>
  <w:abstractNum w:abstractNumId="8" w15:restartNumberingAfterBreak="0">
    <w:nsid w:val="67AB6B4D"/>
    <w:multiLevelType w:val="singleLevel"/>
    <w:tmpl w:val="13E0C06E"/>
    <w:lvl w:ilvl="0">
      <w:start w:val="1"/>
      <w:numFmt w:val="decimal"/>
      <w:lvlText w:val="(%1)"/>
      <w:lvlJc w:val="left"/>
      <w:pPr>
        <w:tabs>
          <w:tab w:val="num" w:pos="516"/>
        </w:tabs>
        <w:ind w:left="516" w:hanging="516"/>
      </w:pPr>
      <w:rPr>
        <w:rFonts w:hint="default"/>
      </w:rPr>
    </w:lvl>
  </w:abstractNum>
  <w:num w:numId="1" w16cid:durableId="1072315577">
    <w:abstractNumId w:val="1"/>
  </w:num>
  <w:num w:numId="2" w16cid:durableId="480731193">
    <w:abstractNumId w:val="2"/>
  </w:num>
  <w:num w:numId="3" w16cid:durableId="1776438747">
    <w:abstractNumId w:val="0"/>
  </w:num>
  <w:num w:numId="4" w16cid:durableId="1311904368">
    <w:abstractNumId w:val="5"/>
  </w:num>
  <w:num w:numId="5" w16cid:durableId="337318114">
    <w:abstractNumId w:val="6"/>
  </w:num>
  <w:num w:numId="6" w16cid:durableId="90275043">
    <w:abstractNumId w:val="7"/>
  </w:num>
  <w:num w:numId="7" w16cid:durableId="1240941422">
    <w:abstractNumId w:val="8"/>
  </w:num>
  <w:num w:numId="8" w16cid:durableId="2001344183">
    <w:abstractNumId w:val="4"/>
  </w:num>
  <w:num w:numId="9" w16cid:durableId="17580137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95C"/>
    <w:rsid w:val="000010DA"/>
    <w:rsid w:val="0000193E"/>
    <w:rsid w:val="00003C09"/>
    <w:rsid w:val="00040792"/>
    <w:rsid w:val="000903B3"/>
    <w:rsid w:val="000932C4"/>
    <w:rsid w:val="000A4702"/>
    <w:rsid w:val="000A5400"/>
    <w:rsid w:val="000B1279"/>
    <w:rsid w:val="000B63EC"/>
    <w:rsid w:val="000C52F0"/>
    <w:rsid w:val="000C5FE2"/>
    <w:rsid w:val="00116616"/>
    <w:rsid w:val="001204E0"/>
    <w:rsid w:val="00125CEC"/>
    <w:rsid w:val="00171DC7"/>
    <w:rsid w:val="00183E2E"/>
    <w:rsid w:val="001D7DEB"/>
    <w:rsid w:val="001E1D10"/>
    <w:rsid w:val="001F0A43"/>
    <w:rsid w:val="00202031"/>
    <w:rsid w:val="00256B60"/>
    <w:rsid w:val="002634AA"/>
    <w:rsid w:val="002707D6"/>
    <w:rsid w:val="002709E8"/>
    <w:rsid w:val="0029245D"/>
    <w:rsid w:val="002A6E5F"/>
    <w:rsid w:val="002C0B1D"/>
    <w:rsid w:val="002D6255"/>
    <w:rsid w:val="002E4070"/>
    <w:rsid w:val="003079CD"/>
    <w:rsid w:val="00332F30"/>
    <w:rsid w:val="003606F6"/>
    <w:rsid w:val="00361D0E"/>
    <w:rsid w:val="00365B9A"/>
    <w:rsid w:val="00367103"/>
    <w:rsid w:val="00377478"/>
    <w:rsid w:val="003B0E74"/>
    <w:rsid w:val="003C331D"/>
    <w:rsid w:val="003D63A6"/>
    <w:rsid w:val="00431192"/>
    <w:rsid w:val="00435FC8"/>
    <w:rsid w:val="00457EC0"/>
    <w:rsid w:val="00460C47"/>
    <w:rsid w:val="00472FD2"/>
    <w:rsid w:val="004800FF"/>
    <w:rsid w:val="004A5529"/>
    <w:rsid w:val="004A6362"/>
    <w:rsid w:val="004B6174"/>
    <w:rsid w:val="004C77E8"/>
    <w:rsid w:val="004D2D29"/>
    <w:rsid w:val="004D5B90"/>
    <w:rsid w:val="004E1116"/>
    <w:rsid w:val="00525503"/>
    <w:rsid w:val="00534ED1"/>
    <w:rsid w:val="0054095C"/>
    <w:rsid w:val="005409E7"/>
    <w:rsid w:val="00540B23"/>
    <w:rsid w:val="00543232"/>
    <w:rsid w:val="0055622B"/>
    <w:rsid w:val="005A258F"/>
    <w:rsid w:val="005A79B1"/>
    <w:rsid w:val="005B73BC"/>
    <w:rsid w:val="005C7D15"/>
    <w:rsid w:val="005D7A40"/>
    <w:rsid w:val="005E4091"/>
    <w:rsid w:val="005F0357"/>
    <w:rsid w:val="005F4E53"/>
    <w:rsid w:val="006346D4"/>
    <w:rsid w:val="00641C8C"/>
    <w:rsid w:val="00644DA2"/>
    <w:rsid w:val="00672344"/>
    <w:rsid w:val="00677BA5"/>
    <w:rsid w:val="00685CBD"/>
    <w:rsid w:val="006946CC"/>
    <w:rsid w:val="0069630E"/>
    <w:rsid w:val="006A3A9D"/>
    <w:rsid w:val="006A621D"/>
    <w:rsid w:val="006B535F"/>
    <w:rsid w:val="006E4DE6"/>
    <w:rsid w:val="006E7EBE"/>
    <w:rsid w:val="006F2FA8"/>
    <w:rsid w:val="007100C5"/>
    <w:rsid w:val="00716EA8"/>
    <w:rsid w:val="00717BFF"/>
    <w:rsid w:val="00754D0A"/>
    <w:rsid w:val="00756FBA"/>
    <w:rsid w:val="007C62AE"/>
    <w:rsid w:val="0080351D"/>
    <w:rsid w:val="00807AE1"/>
    <w:rsid w:val="0083200D"/>
    <w:rsid w:val="00845397"/>
    <w:rsid w:val="008503F3"/>
    <w:rsid w:val="00872039"/>
    <w:rsid w:val="008B28E8"/>
    <w:rsid w:val="00904E2F"/>
    <w:rsid w:val="00904E7B"/>
    <w:rsid w:val="009370D5"/>
    <w:rsid w:val="00937D66"/>
    <w:rsid w:val="009531AC"/>
    <w:rsid w:val="00962F07"/>
    <w:rsid w:val="009859EC"/>
    <w:rsid w:val="00993CF7"/>
    <w:rsid w:val="009D402B"/>
    <w:rsid w:val="009E37E6"/>
    <w:rsid w:val="00A2392F"/>
    <w:rsid w:val="00A26FF4"/>
    <w:rsid w:val="00A276A4"/>
    <w:rsid w:val="00A37901"/>
    <w:rsid w:val="00A612DC"/>
    <w:rsid w:val="00A62FC1"/>
    <w:rsid w:val="00A63666"/>
    <w:rsid w:val="00A63FCB"/>
    <w:rsid w:val="00AE5D38"/>
    <w:rsid w:val="00B16C83"/>
    <w:rsid w:val="00B24052"/>
    <w:rsid w:val="00B343C5"/>
    <w:rsid w:val="00B45856"/>
    <w:rsid w:val="00B910D2"/>
    <w:rsid w:val="00B912B8"/>
    <w:rsid w:val="00B96EAD"/>
    <w:rsid w:val="00BA5278"/>
    <w:rsid w:val="00BB145B"/>
    <w:rsid w:val="00BD74BE"/>
    <w:rsid w:val="00BE7DF1"/>
    <w:rsid w:val="00BF2D6F"/>
    <w:rsid w:val="00C253A4"/>
    <w:rsid w:val="00C37682"/>
    <w:rsid w:val="00C63C47"/>
    <w:rsid w:val="00C741D2"/>
    <w:rsid w:val="00C764E1"/>
    <w:rsid w:val="00C775EB"/>
    <w:rsid w:val="00C840C5"/>
    <w:rsid w:val="00CD0E15"/>
    <w:rsid w:val="00D03178"/>
    <w:rsid w:val="00D06171"/>
    <w:rsid w:val="00D07A0C"/>
    <w:rsid w:val="00D15BA6"/>
    <w:rsid w:val="00D21515"/>
    <w:rsid w:val="00D23AAE"/>
    <w:rsid w:val="00D242FB"/>
    <w:rsid w:val="00D76264"/>
    <w:rsid w:val="00D80F2F"/>
    <w:rsid w:val="00D85116"/>
    <w:rsid w:val="00D863B1"/>
    <w:rsid w:val="00DA3D02"/>
    <w:rsid w:val="00DB6E09"/>
    <w:rsid w:val="00DC7DFF"/>
    <w:rsid w:val="00DD6B33"/>
    <w:rsid w:val="00E0200F"/>
    <w:rsid w:val="00E05920"/>
    <w:rsid w:val="00E23053"/>
    <w:rsid w:val="00E3550E"/>
    <w:rsid w:val="00E4091A"/>
    <w:rsid w:val="00E4156E"/>
    <w:rsid w:val="00E53BA2"/>
    <w:rsid w:val="00E631AE"/>
    <w:rsid w:val="00E66AE6"/>
    <w:rsid w:val="00E8348E"/>
    <w:rsid w:val="00E87717"/>
    <w:rsid w:val="00E91C40"/>
    <w:rsid w:val="00E9431C"/>
    <w:rsid w:val="00EB7A20"/>
    <w:rsid w:val="00EB7D27"/>
    <w:rsid w:val="00EC155A"/>
    <w:rsid w:val="00ED610E"/>
    <w:rsid w:val="00F07B9E"/>
    <w:rsid w:val="00F10428"/>
    <w:rsid w:val="00FA2176"/>
    <w:rsid w:val="00FB4B9D"/>
    <w:rsid w:val="00FC5C99"/>
    <w:rsid w:val="00FC6105"/>
    <w:rsid w:val="00FD5440"/>
    <w:rsid w:val="00FE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58586AF"/>
  <w15:docId w15:val="{8E6C7EF6-C702-4331-8FC4-025CA57C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lang w:val="pt-BR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bCs/>
      <w:sz w:val="28"/>
      <w:szCs w:val="20"/>
      <w:lang w:val="pt-BR" w:eastAsia="pt-BR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sz w:val="28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b/>
      <w:bCs/>
      <w:lang w:val="pt-BR"/>
    </w:rPr>
  </w:style>
  <w:style w:type="paragraph" w:styleId="Corpodetexto2">
    <w:name w:val="Body Text 2"/>
    <w:basedOn w:val="Normal"/>
    <w:pPr>
      <w:jc w:val="both"/>
    </w:pPr>
    <w:rPr>
      <w:b/>
      <w:bCs/>
      <w:color w:val="0000FF"/>
      <w:lang w:val="pt-BR"/>
    </w:rPr>
  </w:style>
  <w:style w:type="paragraph" w:styleId="Recuodecorpodetexto">
    <w:name w:val="Body Text Indent"/>
    <w:basedOn w:val="Normal"/>
    <w:pPr>
      <w:ind w:left="2160" w:hanging="360"/>
      <w:jc w:val="both"/>
    </w:pPr>
    <w:rPr>
      <w:lang w:val="pt-BR"/>
    </w:rPr>
  </w:style>
  <w:style w:type="paragraph" w:styleId="Recuodecorpodetexto2">
    <w:name w:val="Body Text Indent 2"/>
    <w:basedOn w:val="Normal"/>
    <w:pPr>
      <w:ind w:left="360"/>
      <w:jc w:val="both"/>
    </w:pPr>
    <w:rPr>
      <w:color w:val="0000FF"/>
      <w:lang w:val="pt-BR"/>
    </w:rPr>
  </w:style>
  <w:style w:type="paragraph" w:styleId="Recuodecorpodetexto3">
    <w:name w:val="Body Text Indent 3"/>
    <w:basedOn w:val="Normal"/>
    <w:pPr>
      <w:ind w:left="2160"/>
      <w:jc w:val="both"/>
    </w:pPr>
    <w:rPr>
      <w:lang w:val="pt-BR"/>
    </w:rPr>
  </w:style>
  <w:style w:type="paragraph" w:styleId="Cabealho">
    <w:name w:val="header"/>
    <w:basedOn w:val="Normal"/>
    <w:rsid w:val="00A276A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A276A4"/>
    <w:pPr>
      <w:tabs>
        <w:tab w:val="center" w:pos="4252"/>
        <w:tab w:val="right" w:pos="8504"/>
      </w:tabs>
    </w:pPr>
  </w:style>
  <w:style w:type="character" w:styleId="Hyperlink">
    <w:name w:val="Hyperlink"/>
    <w:rsid w:val="00A276A4"/>
    <w:rPr>
      <w:color w:val="0000FF"/>
      <w:u w:val="single"/>
    </w:rPr>
  </w:style>
  <w:style w:type="paragraph" w:styleId="Textodebalo">
    <w:name w:val="Balloon Text"/>
    <w:basedOn w:val="Normal"/>
    <w:semiHidden/>
    <w:rsid w:val="003B0E7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40792"/>
    <w:pPr>
      <w:ind w:left="720"/>
      <w:contextualSpacing/>
    </w:pPr>
  </w:style>
  <w:style w:type="character" w:styleId="Refdecomentrio">
    <w:name w:val="annotation reference"/>
    <w:basedOn w:val="Fontepargpadro"/>
    <w:semiHidden/>
    <w:unhideWhenUsed/>
    <w:rsid w:val="00171DC7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171DC7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171DC7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171DC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71DC7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ABHO - Associação Brasileira de Higienistas Ocupacionais</dc:title>
  <dc:creator>ABHO</dc:creator>
  <cp:lastModifiedBy>Raquel</cp:lastModifiedBy>
  <cp:revision>7</cp:revision>
  <cp:lastPrinted>2007-07-09T05:11:00Z</cp:lastPrinted>
  <dcterms:created xsi:type="dcterms:W3CDTF">2026-02-06T14:40:00Z</dcterms:created>
  <dcterms:modified xsi:type="dcterms:W3CDTF">2026-02-12T18:23:00Z</dcterms:modified>
</cp:coreProperties>
</file>